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7D8D4" w14:textId="71DC7E8A" w:rsidR="00A76DDB" w:rsidRPr="00A76DDB" w:rsidRDefault="00DD562E" w:rsidP="00A76DDB">
      <w:r w:rsidRPr="00DD562E">
        <w:br/>
      </w:r>
      <w:r w:rsidR="00A76DDB">
        <w:t>POZE</w:t>
      </w:r>
      <w:r w:rsidR="00167377" w:rsidRPr="00DD562E">
        <w:t xml:space="preserve"> – změny</w:t>
      </w:r>
      <w:r w:rsidRPr="00DD562E">
        <w:t xml:space="preserve"> oproti aktuální produkční verzi:</w:t>
      </w:r>
    </w:p>
    <w:tbl>
      <w:tblPr>
        <w:tblW w:w="103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"/>
        <w:gridCol w:w="8793"/>
        <w:gridCol w:w="647"/>
      </w:tblGrid>
      <w:tr w:rsidR="00A76DDB" w:rsidRPr="00A76DDB" w14:paraId="30DFD264" w14:textId="77777777">
        <w:trPr>
          <w:trHeight w:val="255"/>
        </w:trPr>
        <w:tc>
          <w:tcPr>
            <w:tcW w:w="9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5505EB65" w14:textId="77777777" w:rsidR="00A76DDB" w:rsidRPr="00A76DDB" w:rsidRDefault="00A76DDB" w:rsidP="00A76DDB">
            <w:r w:rsidRPr="00A76DDB">
              <w:t>27.8.2026</w:t>
            </w:r>
          </w:p>
        </w:tc>
        <w:tc>
          <w:tcPr>
            <w:tcW w:w="8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246C3D" w14:textId="77777777" w:rsidR="00A76DDB" w:rsidRPr="00A76DDB" w:rsidRDefault="00A76DDB" w:rsidP="00A76DDB">
            <w:r w:rsidRPr="00A76DDB">
              <w:t xml:space="preserve">Definice zprávy </w:t>
            </w:r>
            <w:proofErr w:type="gramStart"/>
            <w:r w:rsidRPr="00A76DDB">
              <w:t>RESEVCS - byly</w:t>
            </w:r>
            <w:proofErr w:type="gramEnd"/>
            <w:r w:rsidRPr="00A76DDB">
              <w:t xml:space="preserve"> přidány nové atributy v elementu ChargingStation:</w:t>
            </w:r>
          </w:p>
          <w:p w14:paraId="1359453E" w14:textId="77777777" w:rsidR="00A76DDB" w:rsidRPr="00A76DDB" w:rsidRDefault="00A76DDB" w:rsidP="00A76DDB">
            <w:pPr>
              <w:numPr>
                <w:ilvl w:val="0"/>
                <w:numId w:val="31"/>
              </w:numPr>
            </w:pPr>
            <w:r w:rsidRPr="00A76DDB">
              <w:t>nap-</w:t>
            </w:r>
            <w:proofErr w:type="gramStart"/>
            <w:r w:rsidRPr="00A76DDB">
              <w:t>id - Identifikátor</w:t>
            </w:r>
            <w:proofErr w:type="gramEnd"/>
            <w:r w:rsidRPr="00A76DDB">
              <w:t xml:space="preserve"> dobíjecí stanice dle Národního přístupového bodu</w:t>
            </w:r>
          </w:p>
          <w:p w14:paraId="62C21045" w14:textId="77777777" w:rsidR="00A76DDB" w:rsidRPr="00A76DDB" w:rsidRDefault="00A76DDB" w:rsidP="00A76DDB">
            <w:pPr>
              <w:numPr>
                <w:ilvl w:val="0"/>
                <w:numId w:val="31"/>
              </w:numPr>
            </w:pPr>
            <w:r w:rsidRPr="00A76DDB">
              <w:t>charging-station-</w:t>
            </w:r>
            <w:proofErr w:type="gramStart"/>
            <w:r w:rsidRPr="00A76DDB">
              <w:t>type - Typ</w:t>
            </w:r>
            <w:proofErr w:type="gramEnd"/>
            <w:r w:rsidRPr="00A76DDB">
              <w:t xml:space="preserve"> stanice (AC / DC / kombinovaná)</w:t>
            </w:r>
          </w:p>
          <w:p w14:paraId="49F72279" w14:textId="77777777" w:rsidR="00A76DDB" w:rsidRPr="00A76DDB" w:rsidRDefault="00A76DDB" w:rsidP="00A76DDB">
            <w:pPr>
              <w:numPr>
                <w:ilvl w:val="0"/>
                <w:numId w:val="31"/>
              </w:numPr>
            </w:pPr>
            <w:r w:rsidRPr="00A76DDB">
              <w:t>charging-point-</w:t>
            </w:r>
            <w:proofErr w:type="gramStart"/>
            <w:r w:rsidRPr="00A76DDB">
              <w:t>count - Počet</w:t>
            </w:r>
            <w:proofErr w:type="gramEnd"/>
            <w:r w:rsidRPr="00A76DDB">
              <w:t xml:space="preserve"> dobíjecích bodů (datový typ celé číslo)</w:t>
            </w:r>
          </w:p>
          <w:p w14:paraId="28F25C04" w14:textId="77777777" w:rsidR="00A76DDB" w:rsidRPr="00A76DDB" w:rsidRDefault="00A76DDB" w:rsidP="00A76DDB">
            <w:pPr>
              <w:numPr>
                <w:ilvl w:val="0"/>
                <w:numId w:val="31"/>
              </w:numPr>
            </w:pPr>
            <w:r w:rsidRPr="00A76DDB">
              <w:t>installed-capacity-</w:t>
            </w:r>
            <w:proofErr w:type="gramStart"/>
            <w:r w:rsidRPr="00A76DDB">
              <w:t>kw - Instalovaný</w:t>
            </w:r>
            <w:proofErr w:type="gramEnd"/>
            <w:r w:rsidRPr="00A76DDB">
              <w:t xml:space="preserve"> výkon (kW)</w:t>
            </w:r>
          </w:p>
          <w:p w14:paraId="74C0DA0B" w14:textId="77777777" w:rsidR="00A76DDB" w:rsidRPr="00A76DDB" w:rsidRDefault="00A76DDB" w:rsidP="00A76DDB">
            <w:pPr>
              <w:numPr>
                <w:ilvl w:val="0"/>
                <w:numId w:val="31"/>
              </w:numPr>
            </w:pPr>
            <w:proofErr w:type="gramStart"/>
            <w:r w:rsidRPr="00A76DDB">
              <w:t>street - Ulice</w:t>
            </w:r>
            <w:proofErr w:type="gramEnd"/>
          </w:p>
          <w:p w14:paraId="2579DAF9" w14:textId="77777777" w:rsidR="00A76DDB" w:rsidRPr="00A76DDB" w:rsidRDefault="00A76DDB" w:rsidP="00A76DDB">
            <w:pPr>
              <w:numPr>
                <w:ilvl w:val="0"/>
                <w:numId w:val="31"/>
              </w:numPr>
            </w:pPr>
            <w:r w:rsidRPr="00A76DDB">
              <w:t>house-num-1 - Číslo popisné/evidenční</w:t>
            </w:r>
          </w:p>
          <w:p w14:paraId="4ED2496A" w14:textId="77777777" w:rsidR="00A76DDB" w:rsidRPr="00A76DDB" w:rsidRDefault="00A76DDB" w:rsidP="00A76DDB">
            <w:pPr>
              <w:numPr>
                <w:ilvl w:val="0"/>
                <w:numId w:val="31"/>
              </w:numPr>
            </w:pPr>
            <w:r w:rsidRPr="00A76DDB">
              <w:t>house-num-2 - Číslo orientační</w:t>
            </w:r>
          </w:p>
          <w:p w14:paraId="745741DE" w14:textId="77777777" w:rsidR="00A76DDB" w:rsidRPr="00A76DDB" w:rsidRDefault="00A76DDB" w:rsidP="00A76DDB">
            <w:pPr>
              <w:numPr>
                <w:ilvl w:val="0"/>
                <w:numId w:val="31"/>
              </w:numPr>
            </w:pPr>
            <w:r w:rsidRPr="00A76DDB">
              <w:t>post-</w:t>
            </w:r>
            <w:proofErr w:type="gramStart"/>
            <w:r w:rsidRPr="00A76DDB">
              <w:t>code - PSČ</w:t>
            </w:r>
            <w:proofErr w:type="gramEnd"/>
          </w:p>
          <w:p w14:paraId="5286E419" w14:textId="77777777" w:rsidR="00A76DDB" w:rsidRPr="00A76DDB" w:rsidRDefault="00A76DDB" w:rsidP="00A76DDB">
            <w:pPr>
              <w:numPr>
                <w:ilvl w:val="0"/>
                <w:numId w:val="31"/>
              </w:numPr>
            </w:pPr>
            <w:proofErr w:type="gramStart"/>
            <w:r w:rsidRPr="00A76DDB">
              <w:t>city - Město</w:t>
            </w:r>
            <w:proofErr w:type="gramEnd"/>
          </w:p>
          <w:p w14:paraId="1BE97611" w14:textId="77777777" w:rsidR="00A76DDB" w:rsidRPr="00A76DDB" w:rsidRDefault="00A76DDB" w:rsidP="00A76DDB">
            <w:pPr>
              <w:numPr>
                <w:ilvl w:val="0"/>
                <w:numId w:val="31"/>
              </w:numPr>
            </w:pPr>
            <w:r w:rsidRPr="00A76DDB">
              <w:t>gps-</w:t>
            </w:r>
            <w:proofErr w:type="gramStart"/>
            <w:r w:rsidRPr="00A76DDB">
              <w:t>latitude - Zeměpisná</w:t>
            </w:r>
            <w:proofErr w:type="gramEnd"/>
            <w:r w:rsidRPr="00A76DDB">
              <w:t xml:space="preserve"> šířka</w:t>
            </w:r>
          </w:p>
          <w:p w14:paraId="66631BA0" w14:textId="77777777" w:rsidR="00A76DDB" w:rsidRPr="00A76DDB" w:rsidRDefault="00A76DDB" w:rsidP="00A76DDB">
            <w:pPr>
              <w:numPr>
                <w:ilvl w:val="0"/>
                <w:numId w:val="31"/>
              </w:numPr>
            </w:pPr>
            <w:r w:rsidRPr="00A76DDB">
              <w:t>gps-</w:t>
            </w:r>
            <w:proofErr w:type="gramStart"/>
            <w:r w:rsidRPr="00A76DDB">
              <w:t>longitude - Zeměpisná</w:t>
            </w:r>
            <w:proofErr w:type="gramEnd"/>
            <w:r w:rsidRPr="00A76DDB">
              <w:t xml:space="preserve"> délka </w:t>
            </w:r>
          </w:p>
          <w:p w14:paraId="0327C4D6" w14:textId="77777777" w:rsidR="00A76DDB" w:rsidRPr="00A76DDB" w:rsidRDefault="00A76DDB" w:rsidP="00A76DDB">
            <w:pPr>
              <w:numPr>
                <w:ilvl w:val="0"/>
                <w:numId w:val="31"/>
              </w:numPr>
            </w:pPr>
            <w:r w:rsidRPr="00A76DDB">
              <w:t>consumption-</w:t>
            </w:r>
            <w:proofErr w:type="gramStart"/>
            <w:r w:rsidRPr="00A76DDB">
              <w:t>ean - Spotřební</w:t>
            </w:r>
            <w:proofErr w:type="gramEnd"/>
            <w:r w:rsidRPr="00A76DDB">
              <w:t xml:space="preserve"> EAN</w:t>
            </w:r>
          </w:p>
        </w:tc>
        <w:tc>
          <w:tcPr>
            <w:tcW w:w="6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27B6F4F3" w14:textId="77777777" w:rsidR="00A76DDB" w:rsidRPr="00A76DDB" w:rsidRDefault="00A76DDB" w:rsidP="00A76DDB">
            <w:r w:rsidRPr="00A76DDB">
              <w:t>V2.009</w:t>
            </w:r>
          </w:p>
        </w:tc>
      </w:tr>
      <w:tr w:rsidR="00A76DDB" w:rsidRPr="00A76DDB" w14:paraId="56C4BD97" w14:textId="77777777">
        <w:trPr>
          <w:trHeight w:val="255"/>
        </w:trPr>
        <w:tc>
          <w:tcPr>
            <w:tcW w:w="9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5971515" w14:textId="77777777" w:rsidR="00A76DDB" w:rsidRPr="00A76DDB" w:rsidRDefault="00A76DDB" w:rsidP="00A76DDB"/>
        </w:tc>
        <w:tc>
          <w:tcPr>
            <w:tcW w:w="8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10766E" w14:textId="77777777" w:rsidR="00A76DDB" w:rsidRPr="00A76DDB" w:rsidRDefault="00A76DDB" w:rsidP="00A76DDB">
            <w:r w:rsidRPr="00A76DDB">
              <w:t xml:space="preserve">Definice zprávy </w:t>
            </w:r>
            <w:proofErr w:type="gramStart"/>
            <w:r w:rsidRPr="00A76DDB">
              <w:t>RESEVCS - byly</w:t>
            </w:r>
            <w:proofErr w:type="gramEnd"/>
            <w:r w:rsidRPr="00A76DDB">
              <w:t xml:space="preserve"> přidány nové atributy v elementu Sources:</w:t>
            </w:r>
          </w:p>
          <w:p w14:paraId="729C55D1" w14:textId="77777777" w:rsidR="00A76DDB" w:rsidRPr="00A76DDB" w:rsidRDefault="00A76DDB" w:rsidP="00A76DDB">
            <w:pPr>
              <w:numPr>
                <w:ilvl w:val="0"/>
                <w:numId w:val="31"/>
              </w:numPr>
            </w:pPr>
            <w:r w:rsidRPr="00A76DDB">
              <w:t>producer-</w:t>
            </w:r>
            <w:proofErr w:type="gramStart"/>
            <w:r w:rsidRPr="00A76DDB">
              <w:t>name - Název</w:t>
            </w:r>
            <w:proofErr w:type="gramEnd"/>
            <w:r w:rsidRPr="00A76DDB">
              <w:t xml:space="preserve"> výrobce</w:t>
            </w:r>
          </w:p>
          <w:p w14:paraId="7295166E" w14:textId="77777777" w:rsidR="00A76DDB" w:rsidRPr="00A76DDB" w:rsidRDefault="00A76DDB" w:rsidP="00A76DDB">
            <w:pPr>
              <w:numPr>
                <w:ilvl w:val="0"/>
                <w:numId w:val="31"/>
              </w:numPr>
            </w:pPr>
            <w:r w:rsidRPr="00A76DDB">
              <w:t>licence-</w:t>
            </w:r>
            <w:proofErr w:type="gramStart"/>
            <w:r w:rsidRPr="00A76DDB">
              <w:t>id - Číslo</w:t>
            </w:r>
            <w:proofErr w:type="gramEnd"/>
            <w:r w:rsidRPr="00A76DDB">
              <w:t xml:space="preserve"> licence</w:t>
            </w:r>
          </w:p>
          <w:p w14:paraId="5C8A5C31" w14:textId="77777777" w:rsidR="00A76DDB" w:rsidRPr="00A76DDB" w:rsidRDefault="00A76DDB" w:rsidP="00A76DDB">
            <w:pPr>
              <w:numPr>
                <w:ilvl w:val="0"/>
                <w:numId w:val="31"/>
              </w:numPr>
            </w:pPr>
            <w:r w:rsidRPr="00A76DDB">
              <w:t>source-</w:t>
            </w:r>
            <w:proofErr w:type="gramStart"/>
            <w:r w:rsidRPr="00A76DDB">
              <w:t>type - Typ</w:t>
            </w:r>
            <w:proofErr w:type="gramEnd"/>
            <w:r w:rsidRPr="00A76DDB">
              <w:t xml:space="preserve"> zdroje</w:t>
            </w:r>
          </w:p>
          <w:p w14:paraId="42FFA2BC" w14:textId="77777777" w:rsidR="00A76DDB" w:rsidRPr="00A76DDB" w:rsidRDefault="00A76DDB" w:rsidP="00A76DDB">
            <w:pPr>
              <w:numPr>
                <w:ilvl w:val="0"/>
                <w:numId w:val="31"/>
              </w:numPr>
            </w:pPr>
            <w:r w:rsidRPr="00A76DDB">
              <w:t>power-</w:t>
            </w:r>
            <w:proofErr w:type="gramStart"/>
            <w:r w:rsidRPr="00A76DDB">
              <w:t>kw - Instalovaný</w:t>
            </w:r>
            <w:proofErr w:type="gramEnd"/>
            <w:r w:rsidRPr="00A76DDB">
              <w:t xml:space="preserve"> výkon (kW)</w:t>
            </w:r>
          </w:p>
          <w:p w14:paraId="6412E574" w14:textId="77777777" w:rsidR="00A76DDB" w:rsidRPr="00A76DDB" w:rsidRDefault="00A76DDB" w:rsidP="00A76DDB">
            <w:pPr>
              <w:numPr>
                <w:ilvl w:val="0"/>
                <w:numId w:val="31"/>
              </w:numPr>
            </w:pPr>
            <w:r w:rsidRPr="00A76DDB">
              <w:t>oper-start-</w:t>
            </w:r>
            <w:proofErr w:type="gramStart"/>
            <w:r w:rsidRPr="00A76DDB">
              <w:t>date - Datum</w:t>
            </w:r>
            <w:proofErr w:type="gramEnd"/>
            <w:r w:rsidRPr="00A76DDB">
              <w:t xml:space="preserve"> uvedení do provozu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3F98734" w14:textId="77777777" w:rsidR="00A76DDB" w:rsidRPr="00A76DDB" w:rsidRDefault="00A76DDB" w:rsidP="00A76DDB"/>
        </w:tc>
      </w:tr>
      <w:tr w:rsidR="00A76DDB" w:rsidRPr="00A76DDB" w14:paraId="4C2821A1" w14:textId="77777777">
        <w:trPr>
          <w:trHeight w:val="255"/>
        </w:trPr>
        <w:tc>
          <w:tcPr>
            <w:tcW w:w="9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4AA32AE" w14:textId="77777777" w:rsidR="00A76DDB" w:rsidRPr="00A76DDB" w:rsidRDefault="00A76DDB" w:rsidP="00A76DDB"/>
        </w:tc>
        <w:tc>
          <w:tcPr>
            <w:tcW w:w="8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671B79" w14:textId="77777777" w:rsidR="00A76DDB" w:rsidRPr="00A76DDB" w:rsidRDefault="00A76DDB" w:rsidP="00A76DDB">
            <w:r w:rsidRPr="00A76DDB">
              <w:t xml:space="preserve">Definice zprávy RESDATA – přidána enumerace pro atribut </w:t>
            </w:r>
            <w:r w:rsidRPr="00A76DDB">
              <w:rPr>
                <w:i/>
                <w:iCs/>
              </w:rPr>
              <w:t>value-type</w:t>
            </w:r>
            <w:r w:rsidRPr="00A76DDB">
              <w:t xml:space="preserve"> elementu </w:t>
            </w:r>
            <w:r w:rsidRPr="00A76DDB">
              <w:rPr>
                <w:i/>
                <w:iCs/>
              </w:rPr>
              <w:t>Data</w:t>
            </w:r>
            <w:r w:rsidRPr="00A76DDB">
              <w:t xml:space="preserve">: </w:t>
            </w:r>
          </w:p>
          <w:p w14:paraId="2E95B7C4" w14:textId="77777777" w:rsidR="00A76DDB" w:rsidRPr="00A76DDB" w:rsidRDefault="00A76DDB" w:rsidP="00A76DDB">
            <w:pPr>
              <w:numPr>
                <w:ilvl w:val="0"/>
                <w:numId w:val="31"/>
              </w:numPr>
            </w:pPr>
            <w:r w:rsidRPr="00A76DDB">
              <w:t>GCR_</w:t>
            </w:r>
            <w:proofErr w:type="gramStart"/>
            <w:r w:rsidRPr="00A76DDB">
              <w:t>13E - Odběr</w:t>
            </w:r>
            <w:proofErr w:type="gramEnd"/>
            <w:r w:rsidRPr="00A76DDB">
              <w:t xml:space="preserve"> elektřiny z přenosové soustavy pro ukládání elektřiny a zpětnou dodávku elektřiny ze zařízení pro ukládání elektřiny do přenosové soustavy.</w:t>
            </w:r>
          </w:p>
          <w:p w14:paraId="40B7A6A1" w14:textId="77777777" w:rsidR="00A76DDB" w:rsidRPr="00A76DDB" w:rsidRDefault="00A76DDB" w:rsidP="00A76DDB">
            <w:pPr>
              <w:numPr>
                <w:ilvl w:val="0"/>
                <w:numId w:val="31"/>
              </w:numPr>
            </w:pPr>
            <w:r w:rsidRPr="00A76DDB">
              <w:t>GCR_</w:t>
            </w:r>
            <w:proofErr w:type="gramStart"/>
            <w:r w:rsidRPr="00A76DDB">
              <w:t>13F - Odběr</w:t>
            </w:r>
            <w:proofErr w:type="gramEnd"/>
            <w:r w:rsidRPr="00A76DDB">
              <w:t xml:space="preserve"> elektřiny z distribuční soustavy na hladině VVN pro ukládání elektřiny a zpětnou dodávku elektřiny ze zařízení pro ukládání elektřiny do distribuční soustavy.</w:t>
            </w:r>
          </w:p>
          <w:p w14:paraId="608052D1" w14:textId="77777777" w:rsidR="00A76DDB" w:rsidRPr="00A76DDB" w:rsidRDefault="00A76DDB" w:rsidP="00A76DDB">
            <w:pPr>
              <w:numPr>
                <w:ilvl w:val="0"/>
                <w:numId w:val="31"/>
              </w:numPr>
            </w:pPr>
            <w:r w:rsidRPr="00A76DDB">
              <w:t>GCR_</w:t>
            </w:r>
            <w:proofErr w:type="gramStart"/>
            <w:r w:rsidRPr="00A76DDB">
              <w:t>13G - Odběr</w:t>
            </w:r>
            <w:proofErr w:type="gramEnd"/>
            <w:r w:rsidRPr="00A76DDB">
              <w:t xml:space="preserve"> elektřiny z distribuční soustavy na hladině VN pro ukládání elektřiny a zpětnou dodávku elektřiny ze zařízení pro ukládání elektřiny do distribuční soustavy.</w:t>
            </w:r>
          </w:p>
          <w:p w14:paraId="35F5FE15" w14:textId="77777777" w:rsidR="00A76DDB" w:rsidRPr="00A76DDB" w:rsidRDefault="00A76DDB" w:rsidP="00A76DDB">
            <w:pPr>
              <w:numPr>
                <w:ilvl w:val="0"/>
                <w:numId w:val="31"/>
              </w:numPr>
            </w:pPr>
            <w:r w:rsidRPr="00A76DDB">
              <w:t>GCR_</w:t>
            </w:r>
            <w:proofErr w:type="gramStart"/>
            <w:r w:rsidRPr="00A76DDB">
              <w:t>13H - Odběr</w:t>
            </w:r>
            <w:proofErr w:type="gramEnd"/>
            <w:r w:rsidRPr="00A76DDB">
              <w:t xml:space="preserve"> elektřiny z distribuční soustavy na hladině NN pro ukládání elektřiny a zpětnou dodávku elektřiny ze zařízení pro ukládání elektřiny do distribuční soustavy.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9214385" w14:textId="77777777" w:rsidR="00A76DDB" w:rsidRPr="00A76DDB" w:rsidRDefault="00A76DDB" w:rsidP="00A76DDB"/>
        </w:tc>
      </w:tr>
      <w:tr w:rsidR="00A76DDB" w:rsidRPr="00A76DDB" w14:paraId="05157327" w14:textId="77777777">
        <w:trPr>
          <w:trHeight w:val="255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9EEEF0" w14:textId="77777777" w:rsidR="00A76DDB" w:rsidRPr="00A76DDB" w:rsidRDefault="00A76DDB" w:rsidP="00A76DDB"/>
        </w:tc>
        <w:tc>
          <w:tcPr>
            <w:tcW w:w="8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E4131AB" w14:textId="77777777" w:rsidR="00A76DDB" w:rsidRPr="00A76DDB" w:rsidRDefault="00A76DDB" w:rsidP="00A76DDB">
            <w:r w:rsidRPr="00A76DDB">
              <w:t xml:space="preserve">Definice zprávy RESREPORT – přidána enumerace pro atribut </w:t>
            </w:r>
            <w:r w:rsidRPr="00A76DDB">
              <w:rPr>
                <w:i/>
                <w:iCs/>
              </w:rPr>
              <w:t>value-type</w:t>
            </w:r>
            <w:r w:rsidRPr="00A76DDB">
              <w:t xml:space="preserve"> elementu </w:t>
            </w:r>
            <w:r w:rsidRPr="00A76DDB">
              <w:rPr>
                <w:i/>
                <w:iCs/>
              </w:rPr>
              <w:t>Data</w:t>
            </w:r>
            <w:r w:rsidRPr="00A76DDB">
              <w:t xml:space="preserve">: </w:t>
            </w:r>
          </w:p>
          <w:p w14:paraId="261B6E13" w14:textId="77777777" w:rsidR="00A76DDB" w:rsidRPr="00A76DDB" w:rsidRDefault="00A76DDB" w:rsidP="00A76DDB">
            <w:pPr>
              <w:numPr>
                <w:ilvl w:val="0"/>
                <w:numId w:val="31"/>
              </w:numPr>
            </w:pPr>
            <w:r w:rsidRPr="00A76DDB">
              <w:lastRenderedPageBreak/>
              <w:t>GCR_</w:t>
            </w:r>
            <w:proofErr w:type="gramStart"/>
            <w:r w:rsidRPr="00A76DDB">
              <w:t>13E - Odběr</w:t>
            </w:r>
            <w:proofErr w:type="gramEnd"/>
            <w:r w:rsidRPr="00A76DDB">
              <w:t xml:space="preserve"> elektřiny z přenosové soustavy pro ukládání elektřiny a zpětnou dodávku elektřiny ze zařízení pro ukládání elektřiny do přenosové soustavy.</w:t>
            </w:r>
          </w:p>
          <w:p w14:paraId="055A999C" w14:textId="77777777" w:rsidR="00A76DDB" w:rsidRPr="00A76DDB" w:rsidRDefault="00A76DDB" w:rsidP="00A76DDB">
            <w:pPr>
              <w:numPr>
                <w:ilvl w:val="0"/>
                <w:numId w:val="31"/>
              </w:numPr>
            </w:pPr>
            <w:r w:rsidRPr="00A76DDB">
              <w:t>GCR_</w:t>
            </w:r>
            <w:proofErr w:type="gramStart"/>
            <w:r w:rsidRPr="00A76DDB">
              <w:t>13F - Odběr</w:t>
            </w:r>
            <w:proofErr w:type="gramEnd"/>
            <w:r w:rsidRPr="00A76DDB">
              <w:t xml:space="preserve"> elektřiny z distribuční soustavy na hladině VVN pro ukládání elektřiny a zpětnou dodávku elektřiny ze zařízení pro ukládání elektřiny do distribuční soustavy.</w:t>
            </w:r>
          </w:p>
          <w:p w14:paraId="7FC3ACD1" w14:textId="77777777" w:rsidR="00A76DDB" w:rsidRPr="00A76DDB" w:rsidRDefault="00A76DDB" w:rsidP="00A76DDB">
            <w:pPr>
              <w:numPr>
                <w:ilvl w:val="0"/>
                <w:numId w:val="31"/>
              </w:numPr>
            </w:pPr>
            <w:r w:rsidRPr="00A76DDB">
              <w:t>GCR_</w:t>
            </w:r>
            <w:proofErr w:type="gramStart"/>
            <w:r w:rsidRPr="00A76DDB">
              <w:t>13G - Odběr</w:t>
            </w:r>
            <w:proofErr w:type="gramEnd"/>
            <w:r w:rsidRPr="00A76DDB">
              <w:t xml:space="preserve"> elektřiny z distribuční soustavy na hladině VN pro ukládání elektřiny a zpětnou dodávku elektřiny ze zařízení pro ukládání elektřiny do distribuční soustavy.</w:t>
            </w:r>
          </w:p>
          <w:p w14:paraId="10C9C225" w14:textId="77777777" w:rsidR="00A76DDB" w:rsidRPr="00A76DDB" w:rsidRDefault="00A76DDB" w:rsidP="00A76DDB">
            <w:pPr>
              <w:numPr>
                <w:ilvl w:val="0"/>
                <w:numId w:val="31"/>
              </w:numPr>
            </w:pPr>
            <w:r w:rsidRPr="00A76DDB">
              <w:t>GCR_</w:t>
            </w:r>
            <w:proofErr w:type="gramStart"/>
            <w:r w:rsidRPr="00A76DDB">
              <w:t>13H - Odběr</w:t>
            </w:r>
            <w:proofErr w:type="gramEnd"/>
            <w:r w:rsidRPr="00A76DDB">
              <w:t xml:space="preserve"> elektřiny z distribuční soustavy na hladině NN pro ukládání elektřiny a zpětnou dodávku elektřiny ze zařízení pro ukládání elektřiny do distribuční soustavy.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29AE6E" w14:textId="77777777" w:rsidR="00A76DDB" w:rsidRPr="00A76DDB" w:rsidRDefault="00A76DDB" w:rsidP="00A76DDB"/>
        </w:tc>
      </w:tr>
    </w:tbl>
    <w:p w14:paraId="22EF53B2" w14:textId="77777777" w:rsidR="00A76DDB" w:rsidRPr="00A76DDB" w:rsidRDefault="00A76DDB" w:rsidP="00A76DDB"/>
    <w:p w14:paraId="13B4EC40" w14:textId="526A93CD" w:rsidR="0097387B" w:rsidRPr="00167377" w:rsidRDefault="0097387B" w:rsidP="00A76DDB">
      <w:pPr>
        <w:rPr>
          <w:b/>
          <w:bCs/>
        </w:rPr>
      </w:pPr>
    </w:p>
    <w:sectPr w:rsidR="0097387B" w:rsidRPr="00167377" w:rsidSect="008C3783">
      <w:headerReference w:type="even" r:id="rId7"/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FC0BE" w14:textId="77777777" w:rsidR="008D2007" w:rsidRDefault="008D2007" w:rsidP="00DD562E">
      <w:pPr>
        <w:spacing w:after="0" w:line="240" w:lineRule="auto"/>
      </w:pPr>
      <w:r>
        <w:separator/>
      </w:r>
    </w:p>
  </w:endnote>
  <w:endnote w:type="continuationSeparator" w:id="0">
    <w:p w14:paraId="2E782532" w14:textId="77777777" w:rsidR="008D2007" w:rsidRDefault="008D2007" w:rsidP="00DD5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141F7" w14:textId="77777777" w:rsidR="008D2007" w:rsidRDefault="008D2007" w:rsidP="00DD562E">
      <w:pPr>
        <w:spacing w:after="0" w:line="240" w:lineRule="auto"/>
      </w:pPr>
      <w:r>
        <w:separator/>
      </w:r>
    </w:p>
  </w:footnote>
  <w:footnote w:type="continuationSeparator" w:id="0">
    <w:p w14:paraId="20595180" w14:textId="77777777" w:rsidR="008D2007" w:rsidRDefault="008D2007" w:rsidP="00DD5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CED97" w14:textId="60D1BFFA" w:rsidR="00DD562E" w:rsidRDefault="00DD562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9BEB84D" wp14:editId="3A2ED46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17370" cy="357505"/>
              <wp:effectExtent l="0" t="0" r="11430" b="4445"/>
              <wp:wrapNone/>
              <wp:docPr id="918290319" name="Text Box 2" descr="OTE, a.s. klasifikace: 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73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093279" w14:textId="6BE2238C" w:rsidR="00DD562E" w:rsidRPr="00DD562E" w:rsidRDefault="00DD562E" w:rsidP="00DD562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D562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OTE, a.s. klasifikace: 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BEB8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TE, a.s. klasifikace: veřejné" style="position:absolute;margin-left:0;margin-top:0;width:143.1pt;height:28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" filled="f" stroked="f">
              <v:textbox style="mso-fit-shape-to-text:t" inset="20pt,15pt,0,0">
                <w:txbxContent>
                  <w:p w14:paraId="30093279" w14:textId="6BE2238C" w:rsidR="00DD562E" w:rsidRPr="00DD562E" w:rsidRDefault="00DD562E" w:rsidP="00DD562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D562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OTE, a.s. klasifikace: 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99275" w14:textId="177E0BFE" w:rsidR="00DD562E" w:rsidRDefault="00DD562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99ECA64" wp14:editId="1A79253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17370" cy="357505"/>
              <wp:effectExtent l="0" t="0" r="11430" b="4445"/>
              <wp:wrapNone/>
              <wp:docPr id="321069130" name="Text Box 3" descr="OTE, a.s. klasifikace: 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73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14FE08" w14:textId="07625D17" w:rsidR="00DD562E" w:rsidRPr="00DD562E" w:rsidRDefault="00DD562E" w:rsidP="00DD562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D562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OTE, a.s. klasifikace: 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9ECA6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TE, a.s. klasifikace: veřejné" style="position:absolute;margin-left:0;margin-top:0;width:143.1pt;height:28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" filled="f" stroked="f">
              <v:textbox style="mso-fit-shape-to-text:t" inset="20pt,15pt,0,0">
                <w:txbxContent>
                  <w:p w14:paraId="7314FE08" w14:textId="07625D17" w:rsidR="00DD562E" w:rsidRPr="00DD562E" w:rsidRDefault="00DD562E" w:rsidP="00DD562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D562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OTE, a.s. klasifikace: 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5CFEE" w14:textId="6BB754E4" w:rsidR="00DD562E" w:rsidRDefault="00DD562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409122" wp14:editId="2FD0088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17370" cy="357505"/>
              <wp:effectExtent l="0" t="0" r="11430" b="4445"/>
              <wp:wrapNone/>
              <wp:docPr id="473223805" name="Text Box 1" descr="OTE, a.s. klasifikace: 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73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D8C5BA" w14:textId="7D262A09" w:rsidR="00DD562E" w:rsidRPr="00DD562E" w:rsidRDefault="00DD562E" w:rsidP="00DD562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D562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OTE, a.s. klasifikace: 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4091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TE, a.s. klasifikace: veřejné" style="position:absolute;margin-left:0;margin-top:0;width:143.1pt;height:28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" filled="f" stroked="f">
              <v:textbox style="mso-fit-shape-to-text:t" inset="20pt,15pt,0,0">
                <w:txbxContent>
                  <w:p w14:paraId="1ED8C5BA" w14:textId="7D262A09" w:rsidR="00DD562E" w:rsidRPr="00DD562E" w:rsidRDefault="00DD562E" w:rsidP="00DD562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D562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OTE, a.s. klasifikace: 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1C43"/>
    <w:multiLevelType w:val="multilevel"/>
    <w:tmpl w:val="F06C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5B04BE"/>
    <w:multiLevelType w:val="multilevel"/>
    <w:tmpl w:val="5E3A5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895EFD"/>
    <w:multiLevelType w:val="multilevel"/>
    <w:tmpl w:val="CBD2C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5C6CD6"/>
    <w:multiLevelType w:val="multilevel"/>
    <w:tmpl w:val="469A0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A61E47"/>
    <w:multiLevelType w:val="multilevel"/>
    <w:tmpl w:val="79E6E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7FA374A"/>
    <w:multiLevelType w:val="multilevel"/>
    <w:tmpl w:val="998A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BAA3B76"/>
    <w:multiLevelType w:val="multilevel"/>
    <w:tmpl w:val="CD04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D6B766F"/>
    <w:multiLevelType w:val="multilevel"/>
    <w:tmpl w:val="8A98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FDA542C"/>
    <w:multiLevelType w:val="multilevel"/>
    <w:tmpl w:val="BA967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013520F"/>
    <w:multiLevelType w:val="multilevel"/>
    <w:tmpl w:val="8D6A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292103B"/>
    <w:multiLevelType w:val="multilevel"/>
    <w:tmpl w:val="905A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76E0C4E"/>
    <w:multiLevelType w:val="multilevel"/>
    <w:tmpl w:val="9CD2A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0396FC2"/>
    <w:multiLevelType w:val="multilevel"/>
    <w:tmpl w:val="5D62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2D0390A"/>
    <w:multiLevelType w:val="multilevel"/>
    <w:tmpl w:val="02B42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8E814E1"/>
    <w:multiLevelType w:val="hybridMultilevel"/>
    <w:tmpl w:val="08F04212"/>
    <w:lvl w:ilvl="0" w:tplc="262AA0D8">
      <w:start w:val="49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863935"/>
    <w:multiLevelType w:val="multilevel"/>
    <w:tmpl w:val="C3EA6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E041849"/>
    <w:multiLevelType w:val="multilevel"/>
    <w:tmpl w:val="990C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0257AA4"/>
    <w:multiLevelType w:val="multilevel"/>
    <w:tmpl w:val="88D86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05C462C"/>
    <w:multiLevelType w:val="multilevel"/>
    <w:tmpl w:val="818AF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0C148C5"/>
    <w:multiLevelType w:val="multilevel"/>
    <w:tmpl w:val="E1B47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28049DC"/>
    <w:multiLevelType w:val="multilevel"/>
    <w:tmpl w:val="8BC45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6664DD5"/>
    <w:multiLevelType w:val="multilevel"/>
    <w:tmpl w:val="3AB0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AF07575"/>
    <w:multiLevelType w:val="multilevel"/>
    <w:tmpl w:val="CA02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F9A524A"/>
    <w:multiLevelType w:val="hybridMultilevel"/>
    <w:tmpl w:val="51DCCBA0"/>
    <w:lvl w:ilvl="0" w:tplc="C3D08AD4">
      <w:start w:val="7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4" w15:restartNumberingAfterBreak="0">
    <w:nsid w:val="66325DC8"/>
    <w:multiLevelType w:val="multilevel"/>
    <w:tmpl w:val="18026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90943DA"/>
    <w:multiLevelType w:val="multilevel"/>
    <w:tmpl w:val="69881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9B7C42"/>
    <w:multiLevelType w:val="multilevel"/>
    <w:tmpl w:val="96469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CCD2680"/>
    <w:multiLevelType w:val="multilevel"/>
    <w:tmpl w:val="8334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FF6436A"/>
    <w:multiLevelType w:val="multilevel"/>
    <w:tmpl w:val="F6105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60913899">
    <w:abstractNumId w:val="25"/>
  </w:num>
  <w:num w:numId="2" w16cid:durableId="2075467698">
    <w:abstractNumId w:val="18"/>
  </w:num>
  <w:num w:numId="3" w16cid:durableId="1031415006">
    <w:abstractNumId w:val="16"/>
  </w:num>
  <w:num w:numId="4" w16cid:durableId="1309091036">
    <w:abstractNumId w:val="4"/>
  </w:num>
  <w:num w:numId="5" w16cid:durableId="2074232581">
    <w:abstractNumId w:val="17"/>
  </w:num>
  <w:num w:numId="6" w16cid:durableId="1567764012">
    <w:abstractNumId w:val="20"/>
  </w:num>
  <w:num w:numId="7" w16cid:durableId="2091652934">
    <w:abstractNumId w:val="10"/>
  </w:num>
  <w:num w:numId="8" w16cid:durableId="146481824">
    <w:abstractNumId w:val="8"/>
  </w:num>
  <w:num w:numId="9" w16cid:durableId="1868563071">
    <w:abstractNumId w:val="5"/>
  </w:num>
  <w:num w:numId="10" w16cid:durableId="1124494945">
    <w:abstractNumId w:val="28"/>
  </w:num>
  <w:num w:numId="11" w16cid:durableId="1646622013">
    <w:abstractNumId w:val="21"/>
  </w:num>
  <w:num w:numId="12" w16cid:durableId="104080588">
    <w:abstractNumId w:val="2"/>
  </w:num>
  <w:num w:numId="13" w16cid:durableId="1189173630">
    <w:abstractNumId w:val="22"/>
  </w:num>
  <w:num w:numId="14" w16cid:durableId="264728437">
    <w:abstractNumId w:val="9"/>
  </w:num>
  <w:num w:numId="15" w16cid:durableId="1662544002">
    <w:abstractNumId w:val="15"/>
  </w:num>
  <w:num w:numId="16" w16cid:durableId="1869368787">
    <w:abstractNumId w:val="11"/>
  </w:num>
  <w:num w:numId="17" w16cid:durableId="1839417562">
    <w:abstractNumId w:val="19"/>
  </w:num>
  <w:num w:numId="18" w16cid:durableId="1584604382">
    <w:abstractNumId w:val="13"/>
  </w:num>
  <w:num w:numId="19" w16cid:durableId="1270939884">
    <w:abstractNumId w:val="12"/>
  </w:num>
  <w:num w:numId="20" w16cid:durableId="945960656">
    <w:abstractNumId w:val="27"/>
  </w:num>
  <w:num w:numId="21" w16cid:durableId="134874911">
    <w:abstractNumId w:val="7"/>
  </w:num>
  <w:num w:numId="22" w16cid:durableId="1099255112">
    <w:abstractNumId w:val="24"/>
  </w:num>
  <w:num w:numId="23" w16cid:durableId="295792884">
    <w:abstractNumId w:val="3"/>
  </w:num>
  <w:num w:numId="24" w16cid:durableId="329604551">
    <w:abstractNumId w:val="1"/>
  </w:num>
  <w:num w:numId="25" w16cid:durableId="499467918">
    <w:abstractNumId w:val="26"/>
  </w:num>
  <w:num w:numId="26" w16cid:durableId="1100104541">
    <w:abstractNumId w:val="6"/>
  </w:num>
  <w:num w:numId="27" w16cid:durableId="684746481">
    <w:abstractNumId w:val="0"/>
  </w:num>
  <w:num w:numId="28" w16cid:durableId="62334398">
    <w:abstractNumId w:val="14"/>
  </w:num>
  <w:num w:numId="29" w16cid:durableId="2026902000">
    <w:abstractNumId w:val="23"/>
  </w:num>
  <w:num w:numId="30" w16cid:durableId="24330531">
    <w:abstractNumId w:val="14"/>
  </w:num>
  <w:num w:numId="31" w16cid:durableId="1432360031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62E"/>
    <w:rsid w:val="00034631"/>
    <w:rsid w:val="000B1BA3"/>
    <w:rsid w:val="00123A7B"/>
    <w:rsid w:val="00167377"/>
    <w:rsid w:val="00180D9C"/>
    <w:rsid w:val="001B3036"/>
    <w:rsid w:val="001E5C3B"/>
    <w:rsid w:val="002976A0"/>
    <w:rsid w:val="002B7A03"/>
    <w:rsid w:val="002E0E45"/>
    <w:rsid w:val="003E2241"/>
    <w:rsid w:val="00413786"/>
    <w:rsid w:val="004F1CC1"/>
    <w:rsid w:val="00624A17"/>
    <w:rsid w:val="00685C58"/>
    <w:rsid w:val="006C4FFD"/>
    <w:rsid w:val="00862738"/>
    <w:rsid w:val="008A4D1E"/>
    <w:rsid w:val="008A564F"/>
    <w:rsid w:val="008C3783"/>
    <w:rsid w:val="008D2007"/>
    <w:rsid w:val="0097387B"/>
    <w:rsid w:val="00A0385F"/>
    <w:rsid w:val="00A3234B"/>
    <w:rsid w:val="00A76DDB"/>
    <w:rsid w:val="00B42AA1"/>
    <w:rsid w:val="00D829ED"/>
    <w:rsid w:val="00D86783"/>
    <w:rsid w:val="00DD562E"/>
    <w:rsid w:val="00E60A50"/>
    <w:rsid w:val="00F70C99"/>
    <w:rsid w:val="00F75AF0"/>
    <w:rsid w:val="00FD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5970C"/>
  <w15:chartTrackingRefBased/>
  <w15:docId w15:val="{84324F26-E409-464D-8AE5-A08A125C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OTE"/>
    <w:qFormat/>
    <w:rsid w:val="00180D9C"/>
    <w:rPr>
      <w:rFonts w:ascii="Calibri" w:hAnsi="Calibri"/>
      <w:color w:val="004E8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0D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92477F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92477F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D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92477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D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92477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D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92477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D9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D9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D9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D9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D9C"/>
    <w:rPr>
      <w:rFonts w:asciiTheme="majorHAnsi" w:eastAsiaTheme="majorEastAsia" w:hAnsiTheme="majorHAnsi" w:cstheme="majorBidi"/>
      <w:color w:val="92477F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D9C"/>
    <w:rPr>
      <w:rFonts w:asciiTheme="majorHAnsi" w:eastAsiaTheme="majorEastAsia" w:hAnsiTheme="majorHAnsi" w:cstheme="majorBidi"/>
      <w:color w:val="92477F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D9C"/>
    <w:rPr>
      <w:rFonts w:eastAsiaTheme="majorEastAsia" w:cstheme="majorBidi"/>
      <w:color w:val="92477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D9C"/>
    <w:rPr>
      <w:rFonts w:eastAsiaTheme="majorEastAsia" w:cstheme="majorBidi"/>
      <w:i/>
      <w:iCs/>
      <w:color w:val="92477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D9C"/>
    <w:rPr>
      <w:rFonts w:eastAsiaTheme="majorEastAsia" w:cstheme="majorBidi"/>
      <w:color w:val="92477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D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D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D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D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0D9C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0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0D9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0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180D9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80D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0D9C"/>
    <w:rPr>
      <w:rFonts w:ascii="Calibri" w:hAnsi="Calibri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0D9C"/>
    <w:pPr>
      <w:pBdr>
        <w:top w:val="single" w:sz="4" w:space="10" w:color="92477F" w:themeColor="accent1" w:themeShade="BF"/>
        <w:bottom w:val="single" w:sz="4" w:space="10" w:color="92477F" w:themeColor="accent1" w:themeShade="BF"/>
      </w:pBdr>
      <w:spacing w:before="360" w:after="360"/>
      <w:ind w:left="864" w:right="864"/>
      <w:jc w:val="center"/>
    </w:pPr>
    <w:rPr>
      <w:i/>
      <w:iCs/>
      <w:color w:val="92477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0D9C"/>
    <w:rPr>
      <w:rFonts w:ascii="Calibri" w:hAnsi="Calibri"/>
      <w:i/>
      <w:iCs/>
      <w:color w:val="92477F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180D9C"/>
    <w:rPr>
      <w:i/>
      <w:iCs/>
      <w:color w:val="92477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0D9C"/>
    <w:rPr>
      <w:b/>
      <w:bCs/>
      <w:smallCaps/>
      <w:color w:val="92477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D5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62E"/>
    <w:rPr>
      <w:rFonts w:ascii="Calibri" w:hAnsi="Calibri"/>
      <w:color w:val="004E8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TE">
      <a:dk1>
        <a:sysClr val="windowText" lastClr="000000"/>
      </a:dk1>
      <a:lt1>
        <a:sysClr val="window" lastClr="FFFFFF"/>
      </a:lt1>
      <a:dk2>
        <a:srgbClr val="007CB9"/>
      </a:dk2>
      <a:lt2>
        <a:srgbClr val="004E84"/>
      </a:lt2>
      <a:accent1>
        <a:srgbClr val="B76CA4"/>
      </a:accent1>
      <a:accent2>
        <a:srgbClr val="6B6A6A"/>
      </a:accent2>
      <a:accent3>
        <a:srgbClr val="7DB928"/>
      </a:accent3>
      <a:accent4>
        <a:srgbClr val="E94661"/>
      </a:accent4>
      <a:accent5>
        <a:srgbClr val="EA5049"/>
      </a:accent5>
      <a:accent6>
        <a:srgbClr val="FAB23A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343</Words>
  <Characters>2029</Characters>
  <Application>Microsoft Office Word</Application>
  <DocSecurity>0</DocSecurity>
  <Lines>16</Lines>
  <Paragraphs>4</Paragraphs>
  <ScaleCrop>false</ScaleCrop>
  <Company>OTE a.s.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Fasakhov, Vladislav</dc:creator>
  <cp:keywords/>
  <dc:description/>
  <cp:lastModifiedBy>Cerny, Frantisek</cp:lastModifiedBy>
  <cp:revision>6</cp:revision>
  <dcterms:created xsi:type="dcterms:W3CDTF">2026-07-17T11:49:00Z</dcterms:created>
  <dcterms:modified xsi:type="dcterms:W3CDTF">2026-08-27T13:51:00Z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1c34d27d,36bbff8f,1323204a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OTE, a.s. klasifikace: veřejné</vt:lpwstr>
  </property>
  <property fmtid="{D5CDD505-2E9C-101B-9397-08002B2CF9AE}" pid="5" name="MSIP_Label_6cb89f78-7e3b-4e0d-a778-9e37b0938fcd_Enabled">
    <vt:lpwstr>true</vt:lpwstr>
  </property>
  <property fmtid="{D5CDD505-2E9C-101B-9397-08002B2CF9AE}" pid="6" name="MSIP_Label_6cb89f78-7e3b-4e0d-a778-9e37b0938fcd_SetDate">
    <vt:lpwstr>2026-07-17T11:51:28Z</vt:lpwstr>
  </property>
  <property fmtid="{D5CDD505-2E9C-101B-9397-08002B2CF9AE}" pid="7" name="MSIP_Label_6cb89f78-7e3b-4e0d-a778-9e37b0938fcd_Method">
    <vt:lpwstr>Privileged</vt:lpwstr>
  </property>
  <property fmtid="{D5CDD505-2E9C-101B-9397-08002B2CF9AE}" pid="8" name="MSIP_Label_6cb89f78-7e3b-4e0d-a778-9e37b0938fcd_Name">
    <vt:lpwstr>Veřejné</vt:lpwstr>
  </property>
  <property fmtid="{D5CDD505-2E9C-101B-9397-08002B2CF9AE}" pid="9" name="MSIP_Label_6cb89f78-7e3b-4e0d-a778-9e37b0938fcd_SiteId">
    <vt:lpwstr>263c8376-a803-4f83-adbe-3bad507fd215</vt:lpwstr>
  </property>
  <property fmtid="{D5CDD505-2E9C-101B-9397-08002B2CF9AE}" pid="10" name="MSIP_Label_6cb89f78-7e3b-4e0d-a778-9e37b0938fcd_ActionId">
    <vt:lpwstr>d8aeb645-3ba7-4597-9485-012956db6dab</vt:lpwstr>
  </property>
  <property fmtid="{D5CDD505-2E9C-101B-9397-08002B2CF9AE}" pid="11" name="MSIP_Label_6cb89f78-7e3b-4e0d-a778-9e37b0938fcd_ContentBits">
    <vt:lpwstr>1</vt:lpwstr>
  </property>
  <property fmtid="{D5CDD505-2E9C-101B-9397-08002B2CF9AE}" pid="12" name="MSIP_Label_6cb89f78-7e3b-4e0d-a778-9e37b0938fcd_Tag">
    <vt:lpwstr>10, 0, 1, 1</vt:lpwstr>
  </property>
</Properties>
</file>